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EB7D5" w14:textId="54839874" w:rsidR="00097929" w:rsidRPr="00146976" w:rsidRDefault="00DE11AB" w:rsidP="00DE11AB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37DE2037" wp14:editId="6A658A9D">
            <wp:simplePos x="0" y="0"/>
            <wp:positionH relativeFrom="column">
              <wp:posOffset>-771525</wp:posOffset>
            </wp:positionH>
            <wp:positionV relativeFrom="paragraph">
              <wp:posOffset>-762000</wp:posOffset>
            </wp:positionV>
            <wp:extent cx="737806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527" y="21300"/>
                <wp:lineTo x="215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0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B6" w:rsidRPr="0014697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Cleveland Amory Black Beauty Ranch </w:t>
      </w:r>
    </w:p>
    <w:p w14:paraId="6776AF25" w14:textId="03AF4EE8" w:rsidR="00B324B3" w:rsidRPr="00146976" w:rsidRDefault="00956FB6" w:rsidP="00097929">
      <w:pPr>
        <w:ind w:left="-1170" w:right="-117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14697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Internship Opportunities</w:t>
      </w:r>
    </w:p>
    <w:p w14:paraId="4F2A199F" w14:textId="77777777" w:rsidR="00A123F8" w:rsidRPr="00146976" w:rsidRDefault="00A123F8" w:rsidP="00A123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0"/>
        </w:rPr>
      </w:pPr>
    </w:p>
    <w:p w14:paraId="17065A94" w14:textId="1F8F3DF4" w:rsidR="00A37C01" w:rsidRPr="00146976" w:rsidRDefault="00A123F8" w:rsidP="00097929">
      <w:pPr>
        <w:widowControl w:val="0"/>
        <w:autoSpaceDE w:val="0"/>
        <w:autoSpaceDN w:val="0"/>
        <w:adjustRightInd w:val="0"/>
        <w:ind w:left="-810" w:right="-720"/>
        <w:rPr>
          <w:rFonts w:ascii="Times New Roman" w:hAnsi="Times New Roman" w:cs="Times New Roman"/>
          <w:color w:val="000000" w:themeColor="text1"/>
        </w:rPr>
      </w:pPr>
      <w:r w:rsidRPr="00146976">
        <w:rPr>
          <w:rFonts w:ascii="Times New Roman" w:hAnsi="Times New Roman" w:cs="Times New Roman"/>
          <w:color w:val="000000" w:themeColor="text1"/>
        </w:rPr>
        <w:t xml:space="preserve">The </w:t>
      </w:r>
      <w:r w:rsidRPr="00146976">
        <w:rPr>
          <w:rFonts w:ascii="Times New Roman" w:hAnsi="Times New Roman" w:cs="Times New Roman"/>
          <w:b/>
          <w:color w:val="000000" w:themeColor="text1"/>
        </w:rPr>
        <w:t>Cleveland Amory Black Beauty Ranch</w:t>
      </w:r>
      <w:r w:rsidR="00E50826" w:rsidRPr="00146976">
        <w:rPr>
          <w:rFonts w:ascii="Times New Roman" w:hAnsi="Times New Roman" w:cs="Times New Roman"/>
          <w:b/>
          <w:color w:val="000000" w:themeColor="text1"/>
        </w:rPr>
        <w:t xml:space="preserve"> (CABBR)</w:t>
      </w:r>
      <w:r w:rsidR="00097929" w:rsidRPr="00146976">
        <w:rPr>
          <w:rFonts w:ascii="Times New Roman" w:hAnsi="Times New Roman" w:cs="Times New Roman"/>
          <w:color w:val="000000" w:themeColor="text1"/>
        </w:rPr>
        <w:t xml:space="preserve"> is</w:t>
      </w:r>
      <w:r w:rsidRPr="00146976">
        <w:rPr>
          <w:rFonts w:ascii="Times New Roman" w:hAnsi="Times New Roman" w:cs="Times New Roman"/>
          <w:color w:val="000000" w:themeColor="text1"/>
        </w:rPr>
        <w:t xml:space="preserve"> a world-renowned animal sanctuary that is home to </w:t>
      </w:r>
      <w:r w:rsidR="0028100D">
        <w:rPr>
          <w:rFonts w:ascii="Times New Roman" w:hAnsi="Times New Roman" w:cs="Times New Roman"/>
          <w:color w:val="000000" w:themeColor="text1"/>
        </w:rPr>
        <w:t>over 800</w:t>
      </w:r>
      <w:r w:rsidRPr="00146976">
        <w:rPr>
          <w:rFonts w:ascii="Times New Roman" w:hAnsi="Times New Roman" w:cs="Times New Roman"/>
          <w:color w:val="000000" w:themeColor="text1"/>
        </w:rPr>
        <w:t xml:space="preserve"> domestic and exotic animals, many of whom have been rescued from near-death situations such as slaughterhouses, biomedical research laboratories, and trophy hunting ra</w:t>
      </w:r>
      <w:r w:rsidR="00097929" w:rsidRPr="00146976">
        <w:rPr>
          <w:rFonts w:ascii="Times New Roman" w:hAnsi="Times New Roman" w:cs="Times New Roman"/>
          <w:color w:val="000000" w:themeColor="text1"/>
        </w:rPr>
        <w:t xml:space="preserve">nches.  </w:t>
      </w:r>
      <w:r w:rsidR="00A37C01" w:rsidRPr="00146976">
        <w:rPr>
          <w:rFonts w:ascii="Times New Roman" w:hAnsi="Times New Roman" w:cs="Times New Roman"/>
          <w:color w:val="000000" w:themeColor="text1"/>
        </w:rPr>
        <w:t xml:space="preserve"> </w:t>
      </w:r>
    </w:p>
    <w:p w14:paraId="3954D5B0" w14:textId="49453935" w:rsidR="006B0C55" w:rsidRPr="00146976" w:rsidRDefault="00500920" w:rsidP="00E445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976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098EC" wp14:editId="0DF8BE37">
                <wp:simplePos x="0" y="0"/>
                <wp:positionH relativeFrom="column">
                  <wp:posOffset>-63500</wp:posOffset>
                </wp:positionH>
                <wp:positionV relativeFrom="paragraph">
                  <wp:posOffset>111760</wp:posOffset>
                </wp:positionV>
                <wp:extent cx="5944235" cy="0"/>
                <wp:effectExtent l="0" t="0" r="2476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C3C6E60" id="Straight_x0020_Connector_x0020_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8.8pt" to="463.0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5033B6C0" w14:textId="4DA98C9E" w:rsidR="00A123F8" w:rsidRPr="00146976" w:rsidRDefault="001F6965" w:rsidP="00E44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146976">
        <w:rPr>
          <w:rFonts w:ascii="Times New Roman" w:hAnsi="Times New Roman" w:cs="Times New Roman"/>
          <w:b/>
          <w:color w:val="000000" w:themeColor="text1"/>
        </w:rPr>
        <w:t xml:space="preserve">Animal Care </w:t>
      </w:r>
      <w:r w:rsidR="00A123F8" w:rsidRPr="00146976">
        <w:rPr>
          <w:rFonts w:ascii="Times New Roman" w:hAnsi="Times New Roman" w:cs="Times New Roman"/>
          <w:b/>
          <w:color w:val="000000" w:themeColor="text1"/>
        </w:rPr>
        <w:t>Interns</w:t>
      </w:r>
      <w:r w:rsidR="00A123F8" w:rsidRPr="00146976">
        <w:rPr>
          <w:rFonts w:ascii="Times New Roman" w:hAnsi="Times New Roman" w:cs="Times New Roman"/>
          <w:color w:val="000000" w:themeColor="text1"/>
        </w:rPr>
        <w:t xml:space="preserve"> have the opportunity to gain valuable hands-on animal care experience, knowledge about a variety of species, and exposure to the operations of an animal care center.</w:t>
      </w:r>
      <w:bookmarkStart w:id="0" w:name="_GoBack"/>
      <w:bookmarkEnd w:id="0"/>
    </w:p>
    <w:p w14:paraId="11009278" w14:textId="77777777" w:rsidR="00E445D4" w:rsidRPr="00146976" w:rsidRDefault="00E445D4" w:rsidP="00E445D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sz w:val="10"/>
        </w:rPr>
      </w:pPr>
    </w:p>
    <w:p w14:paraId="6AF6BF3C" w14:textId="029E24E5" w:rsidR="00A123F8" w:rsidRPr="00146976" w:rsidRDefault="00A123F8" w:rsidP="00E445D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</w:rPr>
      </w:pPr>
      <w:r w:rsidRPr="00146976">
        <w:rPr>
          <w:rFonts w:ascii="Times New Roman" w:hAnsi="Times New Roman" w:cs="Times New Roman"/>
          <w:color w:val="000000" w:themeColor="text1"/>
        </w:rPr>
        <w:t>Some internship responsibilities include:</w:t>
      </w:r>
    </w:p>
    <w:p w14:paraId="2E5BB01F" w14:textId="77777777" w:rsidR="00F15183" w:rsidRPr="00146976" w:rsidRDefault="00F15183" w:rsidP="00F151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 w:themeColor="text1"/>
        </w:rPr>
      </w:pPr>
      <w:r w:rsidRPr="00146976">
        <w:rPr>
          <w:rFonts w:ascii="Times New Roman" w:hAnsi="Times New Roman" w:cs="Times New Roman"/>
          <w:color w:val="000000" w:themeColor="text1"/>
        </w:rPr>
        <w:t>Preparation of diets and medications</w:t>
      </w:r>
    </w:p>
    <w:p w14:paraId="5120CC02" w14:textId="225C143F" w:rsidR="00A123F8" w:rsidRPr="00146976" w:rsidRDefault="00A123F8" w:rsidP="00E445D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 w:themeColor="text1"/>
        </w:rPr>
      </w:pPr>
      <w:r w:rsidRPr="00146976">
        <w:rPr>
          <w:rFonts w:ascii="Times New Roman" w:hAnsi="Times New Roman" w:cs="Times New Roman"/>
          <w:color w:val="000000" w:themeColor="text1"/>
        </w:rPr>
        <w:t>Complete daily husbandry practices, provide behavioral enrichment and stimulation on a daily basis</w:t>
      </w:r>
      <w:r w:rsidR="00F15183" w:rsidRPr="00146976">
        <w:rPr>
          <w:rFonts w:ascii="Times New Roman" w:hAnsi="Times New Roman" w:cs="Times New Roman"/>
          <w:color w:val="000000" w:themeColor="text1"/>
        </w:rPr>
        <w:t xml:space="preserve"> and at times participate in habitat modifications</w:t>
      </w:r>
    </w:p>
    <w:p w14:paraId="4BF1C13A" w14:textId="391E57C4" w:rsidR="006C0682" w:rsidRPr="00146976" w:rsidRDefault="006C0682" w:rsidP="00E445D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 w:themeColor="text1"/>
        </w:rPr>
      </w:pPr>
      <w:r w:rsidRPr="00146976">
        <w:rPr>
          <w:rFonts w:ascii="Times New Roman" w:hAnsi="Times New Roman" w:cs="Times New Roman"/>
          <w:color w:val="000000" w:themeColor="text1"/>
        </w:rPr>
        <w:t>Gain knowledge on animal behavior</w:t>
      </w:r>
    </w:p>
    <w:p w14:paraId="11AD1C2B" w14:textId="5C19D23E" w:rsidR="006C0682" w:rsidRPr="00146976" w:rsidRDefault="006C0682" w:rsidP="00E445D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 w:themeColor="text1"/>
        </w:rPr>
      </w:pPr>
      <w:r w:rsidRPr="00146976">
        <w:rPr>
          <w:rFonts w:ascii="Times New Roman" w:hAnsi="Times New Roman" w:cs="Times New Roman"/>
          <w:color w:val="000000" w:themeColor="text1"/>
        </w:rPr>
        <w:t>They will participate in various classes taught by CABBR animal care professionals</w:t>
      </w:r>
    </w:p>
    <w:p w14:paraId="723F5A17" w14:textId="0D67B16F" w:rsidR="00A123F8" w:rsidRPr="00146976" w:rsidRDefault="00F15183" w:rsidP="00E445D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 w:themeColor="text1"/>
        </w:rPr>
      </w:pPr>
      <w:r w:rsidRPr="00146976">
        <w:rPr>
          <w:rFonts w:ascii="Times New Roman" w:hAnsi="Times New Roman" w:cs="Times New Roman"/>
          <w:color w:val="000000" w:themeColor="text1"/>
        </w:rPr>
        <w:t xml:space="preserve">Assist in record keeping:  diet intakes, medication records, enrichment logs, behavior observation logs  </w:t>
      </w:r>
    </w:p>
    <w:p w14:paraId="03701DBE" w14:textId="5138B6C4" w:rsidR="00A123F8" w:rsidRPr="00146976" w:rsidRDefault="00A123F8" w:rsidP="00E445D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 w:themeColor="text1"/>
        </w:rPr>
      </w:pPr>
      <w:r w:rsidRPr="00146976">
        <w:rPr>
          <w:rFonts w:ascii="Times New Roman" w:hAnsi="Times New Roman" w:cs="Times New Roman"/>
          <w:color w:val="000000" w:themeColor="text1"/>
        </w:rPr>
        <w:t>Complete general housekeeping tasks</w:t>
      </w:r>
    </w:p>
    <w:p w14:paraId="759807CD" w14:textId="0F637DE2" w:rsidR="006B3C8A" w:rsidRPr="00146976" w:rsidRDefault="00A123F8" w:rsidP="00E445D4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color w:val="000000" w:themeColor="text1"/>
        </w:rPr>
      </w:pPr>
      <w:r w:rsidRPr="00146976">
        <w:rPr>
          <w:rFonts w:ascii="Times New Roman" w:hAnsi="Times New Roman" w:cs="Times New Roman"/>
          <w:color w:val="000000" w:themeColor="text1"/>
        </w:rPr>
        <w:t xml:space="preserve">Assist with administering minor medical treatments </w:t>
      </w:r>
    </w:p>
    <w:p w14:paraId="65A37EC5" w14:textId="4C433B22" w:rsidR="006C0682" w:rsidRPr="00146976" w:rsidRDefault="006C0682" w:rsidP="00E445D4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color w:val="000000" w:themeColor="text1"/>
        </w:rPr>
      </w:pPr>
      <w:r w:rsidRPr="00146976">
        <w:rPr>
          <w:rFonts w:ascii="Times New Roman" w:hAnsi="Times New Roman" w:cs="Times New Roman"/>
          <w:color w:val="000000" w:themeColor="text1"/>
        </w:rPr>
        <w:t>They will be required to complete an intern project such as building a bobcat cave, primate enrichment or goat platforms to name a few</w:t>
      </w:r>
    </w:p>
    <w:p w14:paraId="532D722C" w14:textId="77777777" w:rsidR="006C0682" w:rsidRPr="00146976" w:rsidRDefault="006C0682" w:rsidP="00E44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0"/>
        </w:rPr>
      </w:pPr>
    </w:p>
    <w:p w14:paraId="61EB8C25" w14:textId="07FA13CD" w:rsidR="00E445D4" w:rsidRPr="00146976" w:rsidRDefault="006E0270" w:rsidP="00E44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146976">
        <w:rPr>
          <w:rFonts w:ascii="Times New Roman" w:hAnsi="Times New Roman" w:cs="Times New Roman"/>
          <w:color w:val="000000" w:themeColor="text1"/>
        </w:rPr>
        <w:t>The</w:t>
      </w:r>
      <w:r w:rsidR="00E445D4" w:rsidRPr="00146976">
        <w:rPr>
          <w:rFonts w:ascii="Times New Roman" w:hAnsi="Times New Roman" w:cs="Times New Roman"/>
          <w:color w:val="000000" w:themeColor="text1"/>
        </w:rPr>
        <w:t xml:space="preserve"> </w:t>
      </w:r>
      <w:r w:rsidR="00E445D4" w:rsidRPr="00146976">
        <w:rPr>
          <w:rFonts w:ascii="Times New Roman" w:hAnsi="Times New Roman" w:cs="Times New Roman"/>
          <w:b/>
          <w:color w:val="000000" w:themeColor="text1"/>
        </w:rPr>
        <w:t xml:space="preserve">Animal Care </w:t>
      </w:r>
      <w:r w:rsidR="00097929" w:rsidRPr="00146976">
        <w:rPr>
          <w:rFonts w:ascii="Times New Roman" w:hAnsi="Times New Roman" w:cs="Times New Roman"/>
          <w:b/>
          <w:color w:val="000000" w:themeColor="text1"/>
        </w:rPr>
        <w:t>Intern</w:t>
      </w:r>
      <w:r w:rsidR="00E445D4" w:rsidRPr="00146976">
        <w:rPr>
          <w:rFonts w:ascii="Times New Roman" w:hAnsi="Times New Roman" w:cs="Times New Roman"/>
          <w:b/>
          <w:color w:val="000000" w:themeColor="text1"/>
        </w:rPr>
        <w:t>s</w:t>
      </w:r>
      <w:r w:rsidR="00E445D4" w:rsidRPr="00146976">
        <w:rPr>
          <w:rFonts w:ascii="Times New Roman" w:hAnsi="Times New Roman" w:cs="Times New Roman"/>
          <w:color w:val="000000" w:themeColor="text1"/>
        </w:rPr>
        <w:t xml:space="preserve"> </w:t>
      </w:r>
      <w:r w:rsidR="00097929" w:rsidRPr="00146976">
        <w:rPr>
          <w:rFonts w:ascii="Times New Roman" w:hAnsi="Times New Roman" w:cs="Times New Roman"/>
          <w:color w:val="000000" w:themeColor="text1"/>
        </w:rPr>
        <w:t>rotate between our three</w:t>
      </w:r>
      <w:r w:rsidRPr="00146976">
        <w:rPr>
          <w:rFonts w:ascii="Times New Roman" w:hAnsi="Times New Roman" w:cs="Times New Roman"/>
          <w:color w:val="000000" w:themeColor="text1"/>
        </w:rPr>
        <w:t xml:space="preserve"> animal care departments:</w:t>
      </w:r>
      <w:r w:rsidR="00E445D4" w:rsidRPr="00146976">
        <w:rPr>
          <w:rFonts w:ascii="Times New Roman" w:hAnsi="Times New Roman" w:cs="Times New Roman"/>
          <w:color w:val="000000" w:themeColor="text1"/>
        </w:rPr>
        <w:t xml:space="preserve"> </w:t>
      </w:r>
      <w:r w:rsidR="00E445D4" w:rsidRPr="00146976">
        <w:rPr>
          <w:rFonts w:ascii="Times New Roman" w:hAnsi="Times New Roman" w:cs="Times New Roman"/>
          <w:b/>
          <w:color w:val="000000" w:themeColor="text1"/>
        </w:rPr>
        <w:t>Equine</w:t>
      </w:r>
      <w:r w:rsidR="00E445D4" w:rsidRPr="00146976">
        <w:rPr>
          <w:rFonts w:ascii="Times New Roman" w:hAnsi="Times New Roman" w:cs="Times New Roman"/>
          <w:color w:val="000000" w:themeColor="text1"/>
        </w:rPr>
        <w:t xml:space="preserve">, </w:t>
      </w:r>
      <w:r w:rsidR="00E445D4" w:rsidRPr="00146976">
        <w:rPr>
          <w:rFonts w:ascii="Times New Roman" w:hAnsi="Times New Roman" w:cs="Times New Roman"/>
          <w:b/>
          <w:color w:val="000000" w:themeColor="text1"/>
        </w:rPr>
        <w:t>Primate</w:t>
      </w:r>
      <w:r w:rsidR="00E445D4" w:rsidRPr="00146976">
        <w:rPr>
          <w:rFonts w:ascii="Times New Roman" w:hAnsi="Times New Roman" w:cs="Times New Roman"/>
          <w:color w:val="000000" w:themeColor="text1"/>
        </w:rPr>
        <w:t xml:space="preserve">, </w:t>
      </w:r>
      <w:r w:rsidRPr="00146976">
        <w:rPr>
          <w:rFonts w:ascii="Times New Roman" w:hAnsi="Times New Roman" w:cs="Times New Roman"/>
          <w:color w:val="000000" w:themeColor="text1"/>
        </w:rPr>
        <w:t xml:space="preserve">and </w:t>
      </w:r>
      <w:r w:rsidR="00E445D4" w:rsidRPr="00146976">
        <w:rPr>
          <w:rFonts w:ascii="Times New Roman" w:hAnsi="Times New Roman" w:cs="Times New Roman"/>
          <w:b/>
          <w:color w:val="000000" w:themeColor="text1"/>
        </w:rPr>
        <w:t>Wildlife</w:t>
      </w:r>
      <w:r w:rsidRPr="00146976">
        <w:rPr>
          <w:rFonts w:ascii="Times New Roman" w:hAnsi="Times New Roman" w:cs="Times New Roman"/>
          <w:color w:val="000000" w:themeColor="text1"/>
        </w:rPr>
        <w:t>. They will spend 1 month in each department</w:t>
      </w:r>
      <w:r w:rsidR="00097929" w:rsidRPr="00146976">
        <w:rPr>
          <w:rFonts w:ascii="Times New Roman" w:hAnsi="Times New Roman" w:cs="Times New Roman"/>
          <w:color w:val="000000" w:themeColor="text1"/>
        </w:rPr>
        <w:t xml:space="preserve"> working alongside professional caretakers</w:t>
      </w:r>
      <w:r w:rsidRPr="00146976">
        <w:rPr>
          <w:rFonts w:ascii="Times New Roman" w:hAnsi="Times New Roman" w:cs="Times New Roman"/>
          <w:color w:val="000000" w:themeColor="text1"/>
        </w:rPr>
        <w:t xml:space="preserve"> learning </w:t>
      </w:r>
      <w:r w:rsidR="00097929" w:rsidRPr="00146976">
        <w:rPr>
          <w:rFonts w:ascii="Times New Roman" w:hAnsi="Times New Roman" w:cs="Times New Roman"/>
          <w:color w:val="000000" w:themeColor="text1"/>
        </w:rPr>
        <w:t xml:space="preserve">about the various species in their care.  </w:t>
      </w:r>
    </w:p>
    <w:p w14:paraId="757CC01E" w14:textId="60A2832D" w:rsidR="007442C6" w:rsidRPr="00146976" w:rsidRDefault="007442C6" w:rsidP="00E44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0"/>
        </w:rPr>
      </w:pPr>
    </w:p>
    <w:p w14:paraId="246C5C08" w14:textId="284E38EE" w:rsidR="00E445D4" w:rsidRPr="00146976" w:rsidRDefault="00E445D4" w:rsidP="00E445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146976">
        <w:rPr>
          <w:rFonts w:ascii="Times New Roman" w:hAnsi="Times New Roman" w:cs="Times New Roman"/>
          <w:b/>
          <w:color w:val="000000" w:themeColor="text1"/>
        </w:rPr>
        <w:t xml:space="preserve">Equine </w:t>
      </w:r>
      <w:r w:rsidR="006E0270" w:rsidRPr="00146976">
        <w:rPr>
          <w:rFonts w:ascii="Times New Roman" w:hAnsi="Times New Roman" w:cs="Times New Roman"/>
          <w:b/>
          <w:color w:val="000000" w:themeColor="text1"/>
        </w:rPr>
        <w:t>Department</w:t>
      </w:r>
      <w:r w:rsidRPr="00146976">
        <w:rPr>
          <w:rFonts w:ascii="Times New Roman" w:hAnsi="Times New Roman" w:cs="Times New Roman"/>
          <w:color w:val="000000" w:themeColor="text1"/>
        </w:rPr>
        <w:t xml:space="preserve">: CABBR is </w:t>
      </w:r>
      <w:r w:rsidR="0028100D">
        <w:rPr>
          <w:rFonts w:ascii="Times New Roman" w:hAnsi="Times New Roman" w:cs="Times New Roman"/>
          <w:color w:val="000000" w:themeColor="text1"/>
        </w:rPr>
        <w:t>one of the largest equine sanctuaries</w:t>
      </w:r>
      <w:r w:rsidRPr="00146976">
        <w:rPr>
          <w:rFonts w:ascii="Times New Roman" w:hAnsi="Times New Roman" w:cs="Times New Roman"/>
          <w:color w:val="000000" w:themeColor="text1"/>
        </w:rPr>
        <w:t xml:space="preserve"> in the United States, home to nearly 500 horses and donkeys, </w:t>
      </w:r>
      <w:r w:rsidR="00097929" w:rsidRPr="00146976">
        <w:rPr>
          <w:rFonts w:ascii="Times New Roman" w:hAnsi="Times New Roman" w:cs="Times New Roman"/>
          <w:color w:val="000000" w:themeColor="text1"/>
        </w:rPr>
        <w:t xml:space="preserve">who are able to roam across hundreds of acres of land.  </w:t>
      </w:r>
    </w:p>
    <w:p w14:paraId="4AD042AF" w14:textId="1707A658" w:rsidR="00097929" w:rsidRPr="00146976" w:rsidRDefault="00E445D4" w:rsidP="00E445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146976">
        <w:rPr>
          <w:rFonts w:ascii="Times New Roman" w:hAnsi="Times New Roman" w:cs="Times New Roman"/>
          <w:b/>
          <w:color w:val="000000" w:themeColor="text1"/>
        </w:rPr>
        <w:t xml:space="preserve">Primate </w:t>
      </w:r>
      <w:r w:rsidR="006E0270" w:rsidRPr="00146976">
        <w:rPr>
          <w:rFonts w:ascii="Times New Roman" w:hAnsi="Times New Roman" w:cs="Times New Roman"/>
          <w:b/>
          <w:color w:val="000000" w:themeColor="text1"/>
        </w:rPr>
        <w:t>Department</w:t>
      </w:r>
      <w:r w:rsidRPr="00146976">
        <w:rPr>
          <w:rFonts w:ascii="Times New Roman" w:hAnsi="Times New Roman" w:cs="Times New Roman"/>
          <w:color w:val="000000" w:themeColor="text1"/>
        </w:rPr>
        <w:t xml:space="preserve">: CABBR is currently home to </w:t>
      </w:r>
      <w:r w:rsidR="0028100D">
        <w:rPr>
          <w:rFonts w:ascii="Times New Roman" w:hAnsi="Times New Roman" w:cs="Times New Roman"/>
          <w:color w:val="000000" w:themeColor="text1"/>
        </w:rPr>
        <w:t>non-human</w:t>
      </w:r>
      <w:r w:rsidRPr="00146976">
        <w:rPr>
          <w:rFonts w:ascii="Times New Roman" w:hAnsi="Times New Roman" w:cs="Times New Roman"/>
          <w:color w:val="000000" w:themeColor="text1"/>
        </w:rPr>
        <w:t xml:space="preserve"> primates including </w:t>
      </w:r>
      <w:r w:rsidR="0028100D">
        <w:rPr>
          <w:rFonts w:ascii="Times New Roman" w:hAnsi="Times New Roman" w:cs="Times New Roman"/>
          <w:color w:val="000000" w:themeColor="text1"/>
        </w:rPr>
        <w:t>gibbons</w:t>
      </w:r>
      <w:r w:rsidRPr="00146976">
        <w:rPr>
          <w:rFonts w:ascii="Times New Roman" w:hAnsi="Times New Roman" w:cs="Times New Roman"/>
          <w:color w:val="000000" w:themeColor="text1"/>
        </w:rPr>
        <w:t xml:space="preserve"> and several species of monkeys, primarily rhesus macaques and capuchins.</w:t>
      </w:r>
    </w:p>
    <w:p w14:paraId="628E1351" w14:textId="3E960385" w:rsidR="00146976" w:rsidRDefault="00E445D4" w:rsidP="00146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146976">
        <w:rPr>
          <w:rFonts w:ascii="Times New Roman" w:hAnsi="Times New Roman" w:cs="Times New Roman"/>
          <w:b/>
          <w:color w:val="000000" w:themeColor="text1"/>
        </w:rPr>
        <w:t>Wildlife</w:t>
      </w:r>
      <w:r w:rsidRPr="00146976">
        <w:rPr>
          <w:rFonts w:ascii="Times New Roman" w:hAnsi="Times New Roman" w:cs="Times New Roman"/>
          <w:color w:val="000000" w:themeColor="text1"/>
        </w:rPr>
        <w:t xml:space="preserve"> </w:t>
      </w:r>
      <w:r w:rsidR="006E0270" w:rsidRPr="00146976">
        <w:rPr>
          <w:rFonts w:ascii="Times New Roman" w:hAnsi="Times New Roman" w:cs="Times New Roman"/>
          <w:b/>
          <w:color w:val="000000" w:themeColor="text1"/>
        </w:rPr>
        <w:t>Department</w:t>
      </w:r>
      <w:r w:rsidRPr="00146976">
        <w:rPr>
          <w:rFonts w:ascii="Times New Roman" w:hAnsi="Times New Roman" w:cs="Times New Roman"/>
          <w:color w:val="000000" w:themeColor="text1"/>
        </w:rPr>
        <w:t xml:space="preserve">: </w:t>
      </w:r>
      <w:r w:rsidR="006E0270" w:rsidRPr="00146976">
        <w:rPr>
          <w:rFonts w:ascii="Times New Roman" w:hAnsi="Times New Roman" w:cs="Times New Roman"/>
          <w:color w:val="000000" w:themeColor="text1"/>
        </w:rPr>
        <w:t>C</w:t>
      </w:r>
      <w:r w:rsidRPr="00146976">
        <w:rPr>
          <w:rFonts w:ascii="Times New Roman" w:hAnsi="Times New Roman" w:cs="Times New Roman"/>
          <w:color w:val="000000" w:themeColor="text1"/>
        </w:rPr>
        <w:t xml:space="preserve">aring for the majority of species at CABBR including, but not limited to, tigers, </w:t>
      </w:r>
      <w:r w:rsidR="00146976" w:rsidRPr="00146976">
        <w:rPr>
          <w:rFonts w:ascii="Times New Roman" w:hAnsi="Times New Roman" w:cs="Times New Roman"/>
          <w:color w:val="000000" w:themeColor="text1"/>
        </w:rPr>
        <w:t xml:space="preserve">bears, </w:t>
      </w:r>
      <w:r w:rsidRPr="00146976">
        <w:rPr>
          <w:rFonts w:ascii="Times New Roman" w:hAnsi="Times New Roman" w:cs="Times New Roman"/>
          <w:color w:val="000000" w:themeColor="text1"/>
        </w:rPr>
        <w:t xml:space="preserve">bobcats, bison, </w:t>
      </w:r>
      <w:r w:rsidR="00146976" w:rsidRPr="00146976">
        <w:rPr>
          <w:rFonts w:ascii="Times New Roman" w:hAnsi="Times New Roman" w:cs="Times New Roman"/>
          <w:color w:val="000000" w:themeColor="text1"/>
        </w:rPr>
        <w:t xml:space="preserve">various exotic </w:t>
      </w:r>
      <w:proofErr w:type="spellStart"/>
      <w:r w:rsidR="00146976" w:rsidRPr="00146976">
        <w:rPr>
          <w:rFonts w:ascii="Times New Roman" w:hAnsi="Times New Roman" w:cs="Times New Roman"/>
          <w:color w:val="000000" w:themeColor="text1"/>
        </w:rPr>
        <w:t>hoofstock</w:t>
      </w:r>
      <w:proofErr w:type="spellEnd"/>
      <w:r w:rsidRPr="00146976">
        <w:rPr>
          <w:rFonts w:ascii="Times New Roman" w:hAnsi="Times New Roman" w:cs="Times New Roman"/>
          <w:color w:val="000000" w:themeColor="text1"/>
        </w:rPr>
        <w:t>, and ostriches. In addition, the Wildlife department is responsible for the daily husbandry of the Sanctuary’s farm animals—cows, pigs, goats, sheep, turkeys, chickens, and a llama.</w:t>
      </w:r>
    </w:p>
    <w:p w14:paraId="1C11D86A" w14:textId="77777777" w:rsidR="00146976" w:rsidRPr="007A2EF0" w:rsidRDefault="00146976" w:rsidP="00146976">
      <w:pPr>
        <w:pStyle w:val="ListParagraph"/>
        <w:rPr>
          <w:rFonts w:ascii="Times New Roman" w:hAnsi="Times New Roman" w:cs="Times New Roman"/>
          <w:color w:val="000000" w:themeColor="text1"/>
          <w:sz w:val="22"/>
        </w:rPr>
      </w:pPr>
    </w:p>
    <w:p w14:paraId="026471FF" w14:textId="77777777" w:rsidR="00146976" w:rsidRPr="00146976" w:rsidRDefault="00146976" w:rsidP="00146976">
      <w:pPr>
        <w:ind w:left="360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146976">
        <w:rPr>
          <w:rFonts w:ascii="Times New Roman" w:hAnsi="Times New Roman" w:cs="Times New Roman"/>
          <w:color w:val="000000" w:themeColor="text1"/>
          <w:sz w:val="22"/>
        </w:rPr>
        <w:t xml:space="preserve">For more information on </w:t>
      </w:r>
      <w:r w:rsidRPr="00146976">
        <w:rPr>
          <w:rFonts w:ascii="Times New Roman" w:hAnsi="Times New Roman" w:cs="Times New Roman"/>
          <w:b/>
          <w:color w:val="000000" w:themeColor="text1"/>
          <w:sz w:val="22"/>
        </w:rPr>
        <w:t>Animal Care</w:t>
      </w:r>
      <w:r w:rsidRPr="00146976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146976">
        <w:rPr>
          <w:rFonts w:ascii="Times New Roman" w:hAnsi="Times New Roman" w:cs="Times New Roman"/>
          <w:b/>
          <w:color w:val="000000" w:themeColor="text1"/>
          <w:sz w:val="22"/>
        </w:rPr>
        <w:t>Internships</w:t>
      </w:r>
      <w:r w:rsidRPr="00146976">
        <w:rPr>
          <w:rFonts w:ascii="Times New Roman" w:hAnsi="Times New Roman" w:cs="Times New Roman"/>
          <w:color w:val="000000" w:themeColor="text1"/>
          <w:sz w:val="22"/>
        </w:rPr>
        <w:t>, follow this link:</w:t>
      </w:r>
    </w:p>
    <w:p w14:paraId="6275F59D" w14:textId="77777777" w:rsidR="00146976" w:rsidRPr="00146976" w:rsidRDefault="00DE11AB" w:rsidP="00146976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hyperlink r:id="rId7" w:history="1">
        <w:r w:rsidR="00146976" w:rsidRPr="00146976">
          <w:rPr>
            <w:rStyle w:val="Hyperlink"/>
            <w:rFonts w:ascii="Times New Roman" w:hAnsi="Times New Roman" w:cs="Times New Roman"/>
            <w:b/>
            <w:sz w:val="22"/>
          </w:rPr>
          <w:t>http://www.fundforanimals.org/blackbeauty/internships/</w:t>
        </w:r>
      </w:hyperlink>
    </w:p>
    <w:p w14:paraId="7AE01A78" w14:textId="7ADFEF13" w:rsidR="00146976" w:rsidRPr="00146976" w:rsidRDefault="00DD7152" w:rsidP="00146976">
      <w:pPr>
        <w:pStyle w:val="ListParagraph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Theme="majorHAnsi" w:hAnsiTheme="majorHAnsi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71EBDC5" wp14:editId="66FE08C2">
            <wp:simplePos x="0" y="0"/>
            <wp:positionH relativeFrom="column">
              <wp:posOffset>4514850</wp:posOffset>
            </wp:positionH>
            <wp:positionV relativeFrom="paragraph">
              <wp:posOffset>146685</wp:posOffset>
            </wp:positionV>
            <wp:extent cx="2085975" cy="1172845"/>
            <wp:effectExtent l="133350" t="57150" r="85725" b="160655"/>
            <wp:wrapTight wrapText="bothSides">
              <wp:wrapPolygon edited="0">
                <wp:start x="592" y="-1053"/>
                <wp:lineTo x="-1381" y="-351"/>
                <wp:lineTo x="-1381" y="21401"/>
                <wp:lineTo x="-395" y="22103"/>
                <wp:lineTo x="592" y="23506"/>
                <wp:lineTo x="789" y="24208"/>
                <wp:lineTo x="20318" y="24208"/>
                <wp:lineTo x="20515" y="23506"/>
                <wp:lineTo x="21501" y="22103"/>
                <wp:lineTo x="22290" y="16840"/>
                <wp:lineTo x="22290" y="5263"/>
                <wp:lineTo x="20712" y="0"/>
                <wp:lineTo x="20515" y="-1053"/>
                <wp:lineTo x="592" y="-1053"/>
              </wp:wrapPolygon>
            </wp:wrapTight>
            <wp:docPr id="4" name="Picture 4" descr="G:\CABBR Administration\01 - Administration\Photography\01-Administration\Interns\Emmy and Bri building bobcat c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ABBR Administration\01 - Administration\Photography\01-Administration\Interns\Emmy and Bri building bobcat ca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728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246CB" w14:textId="6F376AC1" w:rsidR="00146976" w:rsidRDefault="00DD7152" w:rsidP="00146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jc w:val="center"/>
        <w:rPr>
          <w:rFonts w:cs="Times"/>
          <w:b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1" locked="0" layoutInCell="1" allowOverlap="1" wp14:anchorId="0DF23F07" wp14:editId="002C18B3">
            <wp:simplePos x="0" y="0"/>
            <wp:positionH relativeFrom="column">
              <wp:posOffset>2133600</wp:posOffset>
            </wp:positionH>
            <wp:positionV relativeFrom="paragraph">
              <wp:posOffset>48895</wp:posOffset>
            </wp:positionV>
            <wp:extent cx="1685925" cy="1122680"/>
            <wp:effectExtent l="114300" t="57150" r="85725" b="153670"/>
            <wp:wrapTight wrapText="bothSides">
              <wp:wrapPolygon edited="0">
                <wp:start x="732" y="-1100"/>
                <wp:lineTo x="-1464" y="-367"/>
                <wp:lineTo x="-1464" y="21258"/>
                <wp:lineTo x="244" y="23090"/>
                <wp:lineTo x="976" y="24190"/>
                <wp:lineTo x="20014" y="24190"/>
                <wp:lineTo x="20746" y="23090"/>
                <wp:lineTo x="22454" y="17593"/>
                <wp:lineTo x="22454" y="5498"/>
                <wp:lineTo x="20502" y="0"/>
                <wp:lineTo x="20258" y="-1100"/>
                <wp:lineTo x="732" y="-1100"/>
              </wp:wrapPolygon>
            </wp:wrapTight>
            <wp:docPr id="5" name="Picture 5" descr="G:\CABBR Administration\01 - Administration\Photography\01-Administration\Interns\Ali scooping man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ABBR Administration\01 - Administration\Photography\01-Administration\Interns\Ali scooping man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6" t="8547"/>
                    <a:stretch/>
                  </pic:blipFill>
                  <pic:spPr bwMode="auto">
                    <a:xfrm>
                      <a:off x="0" y="0"/>
                      <a:ext cx="1685925" cy="1122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3CEE5A8" wp14:editId="3C0753F1">
            <wp:simplePos x="0" y="0"/>
            <wp:positionH relativeFrom="column">
              <wp:posOffset>-647700</wp:posOffset>
            </wp:positionH>
            <wp:positionV relativeFrom="paragraph">
              <wp:posOffset>19685</wp:posOffset>
            </wp:positionV>
            <wp:extent cx="2076450" cy="1167130"/>
            <wp:effectExtent l="133350" t="57150" r="76200" b="147320"/>
            <wp:wrapSquare wrapText="bothSides"/>
            <wp:docPr id="2" name="Picture 2" descr="G:\CABBR Administration\01 - Administration\Photography\01-Administration\Interns\Abbey painting with hor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BBR Administration\01 - Administration\Photography\01-Administration\Interns\Abbey painting with hors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671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29FBB" w14:textId="7573FD44" w:rsidR="00146976" w:rsidRDefault="00146976" w:rsidP="00146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jc w:val="center"/>
        <w:rPr>
          <w:rFonts w:cs="Times"/>
          <w:b/>
        </w:rPr>
      </w:pPr>
    </w:p>
    <w:p w14:paraId="3006C74E" w14:textId="2CDBA4F3" w:rsidR="007442C6" w:rsidRDefault="007442C6" w:rsidP="007275C9">
      <w:pPr>
        <w:ind w:left="360"/>
        <w:rPr>
          <w:color w:val="000000" w:themeColor="text1"/>
        </w:rPr>
      </w:pPr>
    </w:p>
    <w:sectPr w:rsidR="007442C6" w:rsidSect="00146976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740DC6"/>
    <w:multiLevelType w:val="hybridMultilevel"/>
    <w:tmpl w:val="3326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3EAB"/>
    <w:multiLevelType w:val="hybridMultilevel"/>
    <w:tmpl w:val="ABE8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3599D"/>
    <w:multiLevelType w:val="hybridMultilevel"/>
    <w:tmpl w:val="828E2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657DA6"/>
    <w:multiLevelType w:val="hybridMultilevel"/>
    <w:tmpl w:val="514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4184F"/>
    <w:multiLevelType w:val="hybridMultilevel"/>
    <w:tmpl w:val="69206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B85BB7"/>
    <w:multiLevelType w:val="hybridMultilevel"/>
    <w:tmpl w:val="6B703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37FE5"/>
    <w:multiLevelType w:val="hybridMultilevel"/>
    <w:tmpl w:val="6E9A891E"/>
    <w:lvl w:ilvl="0" w:tplc="6A7688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1E"/>
    <w:rsid w:val="000120B8"/>
    <w:rsid w:val="00065BC3"/>
    <w:rsid w:val="00097929"/>
    <w:rsid w:val="00141734"/>
    <w:rsid w:val="00146976"/>
    <w:rsid w:val="00160219"/>
    <w:rsid w:val="001C5DD7"/>
    <w:rsid w:val="001D4D1E"/>
    <w:rsid w:val="001F6965"/>
    <w:rsid w:val="00234A05"/>
    <w:rsid w:val="00254E32"/>
    <w:rsid w:val="00275B9A"/>
    <w:rsid w:val="0028100D"/>
    <w:rsid w:val="002860A9"/>
    <w:rsid w:val="002B1106"/>
    <w:rsid w:val="002B7B77"/>
    <w:rsid w:val="002C5D20"/>
    <w:rsid w:val="0037163A"/>
    <w:rsid w:val="00395F67"/>
    <w:rsid w:val="003C2397"/>
    <w:rsid w:val="00407736"/>
    <w:rsid w:val="00410BBD"/>
    <w:rsid w:val="00420A35"/>
    <w:rsid w:val="004C2680"/>
    <w:rsid w:val="00500920"/>
    <w:rsid w:val="00523ECC"/>
    <w:rsid w:val="005D0BAD"/>
    <w:rsid w:val="0062261A"/>
    <w:rsid w:val="00671E4A"/>
    <w:rsid w:val="00677495"/>
    <w:rsid w:val="006B0C55"/>
    <w:rsid w:val="006B3C8A"/>
    <w:rsid w:val="006C0682"/>
    <w:rsid w:val="006D2148"/>
    <w:rsid w:val="006E0270"/>
    <w:rsid w:val="00712DCE"/>
    <w:rsid w:val="00716BD1"/>
    <w:rsid w:val="007275C9"/>
    <w:rsid w:val="007442C6"/>
    <w:rsid w:val="00747217"/>
    <w:rsid w:val="00773812"/>
    <w:rsid w:val="007A2EF0"/>
    <w:rsid w:val="007F3CA4"/>
    <w:rsid w:val="008003D3"/>
    <w:rsid w:val="00812DAE"/>
    <w:rsid w:val="00853309"/>
    <w:rsid w:val="00857A9A"/>
    <w:rsid w:val="00884FC7"/>
    <w:rsid w:val="00896ED3"/>
    <w:rsid w:val="008D3E89"/>
    <w:rsid w:val="00905101"/>
    <w:rsid w:val="00920874"/>
    <w:rsid w:val="00940430"/>
    <w:rsid w:val="00956FB6"/>
    <w:rsid w:val="00981CE7"/>
    <w:rsid w:val="009B291E"/>
    <w:rsid w:val="009E031C"/>
    <w:rsid w:val="00A123F8"/>
    <w:rsid w:val="00A37C01"/>
    <w:rsid w:val="00B05995"/>
    <w:rsid w:val="00B213B7"/>
    <w:rsid w:val="00B324B3"/>
    <w:rsid w:val="00B54435"/>
    <w:rsid w:val="00B64226"/>
    <w:rsid w:val="00B9386C"/>
    <w:rsid w:val="00BA1E03"/>
    <w:rsid w:val="00BB317A"/>
    <w:rsid w:val="00BC3AF8"/>
    <w:rsid w:val="00BD27F7"/>
    <w:rsid w:val="00BE0BEF"/>
    <w:rsid w:val="00BF1688"/>
    <w:rsid w:val="00C008F2"/>
    <w:rsid w:val="00C05045"/>
    <w:rsid w:val="00C73493"/>
    <w:rsid w:val="00CB30CC"/>
    <w:rsid w:val="00D32CD2"/>
    <w:rsid w:val="00DD7152"/>
    <w:rsid w:val="00DE11AB"/>
    <w:rsid w:val="00E445D4"/>
    <w:rsid w:val="00E45497"/>
    <w:rsid w:val="00E45E0C"/>
    <w:rsid w:val="00E50826"/>
    <w:rsid w:val="00F144AD"/>
    <w:rsid w:val="00F15183"/>
    <w:rsid w:val="00F52342"/>
    <w:rsid w:val="00F66307"/>
    <w:rsid w:val="00F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1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0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23F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20A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2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0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23F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20A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2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fundforanimals.org/blackbeauty/internshi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Krasno</dc:creator>
  <cp:lastModifiedBy>Christi Gilbreth</cp:lastModifiedBy>
  <cp:revision>5</cp:revision>
  <cp:lastPrinted>2019-01-31T19:43:00Z</cp:lastPrinted>
  <dcterms:created xsi:type="dcterms:W3CDTF">2019-01-31T19:44:00Z</dcterms:created>
  <dcterms:modified xsi:type="dcterms:W3CDTF">2019-02-19T18:51:00Z</dcterms:modified>
</cp:coreProperties>
</file>